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54F4" w14:textId="77777777" w:rsidR="00591691" w:rsidRDefault="00591691"/>
    <w:p w14:paraId="0295AEF3" w14:textId="190D5421" w:rsidR="00591691" w:rsidRPr="00591691" w:rsidRDefault="00591691">
      <w:pPr>
        <w:rPr>
          <w:b/>
          <w:bCs/>
        </w:rPr>
      </w:pPr>
      <w:r w:rsidRPr="00591691">
        <w:rPr>
          <w:b/>
          <w:bCs/>
        </w:rPr>
        <w:t>TABELLA CONSULENTI ORDINE FARMACISTI DELLA PROVINCIA DI TRENTO</w:t>
      </w:r>
    </w:p>
    <w:tbl>
      <w:tblPr>
        <w:tblStyle w:val="Grigliatabella"/>
        <w:tblW w:w="14601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410"/>
        <w:gridCol w:w="1559"/>
        <w:gridCol w:w="1701"/>
        <w:gridCol w:w="3686"/>
        <w:gridCol w:w="2268"/>
        <w:gridCol w:w="709"/>
      </w:tblGrid>
      <w:tr w:rsidR="00874982" w14:paraId="344CD139" w14:textId="77777777" w:rsidTr="00713D68">
        <w:trPr>
          <w:jc w:val="center"/>
        </w:trPr>
        <w:tc>
          <w:tcPr>
            <w:tcW w:w="2268" w:type="dxa"/>
          </w:tcPr>
          <w:p w14:paraId="5EB72AC3" w14:textId="56BF0E01" w:rsidR="00874982" w:rsidRDefault="00874982" w:rsidP="00874982">
            <w:pPr>
              <w:jc w:val="center"/>
            </w:pPr>
            <w:r>
              <w:t>COLLABORATORE O CONSULENTE</w:t>
            </w:r>
          </w:p>
        </w:tc>
        <w:tc>
          <w:tcPr>
            <w:tcW w:w="2410" w:type="dxa"/>
          </w:tcPr>
          <w:p w14:paraId="33F06610" w14:textId="240F4ABB" w:rsidR="00874982" w:rsidRDefault="00874982" w:rsidP="00874982">
            <w:pPr>
              <w:jc w:val="center"/>
            </w:pPr>
            <w:r>
              <w:t>ESTREMI ATTO DI CONFERIMENTO</w:t>
            </w:r>
          </w:p>
        </w:tc>
        <w:tc>
          <w:tcPr>
            <w:tcW w:w="1559" w:type="dxa"/>
          </w:tcPr>
          <w:p w14:paraId="28884AE2" w14:textId="196114CE" w:rsidR="00874982" w:rsidRDefault="00874982" w:rsidP="00874982">
            <w:pPr>
              <w:jc w:val="center"/>
            </w:pPr>
            <w:r>
              <w:t>OGGETTO DI INCARICO</w:t>
            </w:r>
          </w:p>
        </w:tc>
        <w:tc>
          <w:tcPr>
            <w:tcW w:w="1701" w:type="dxa"/>
          </w:tcPr>
          <w:p w14:paraId="0FAD7621" w14:textId="040B5CC9" w:rsidR="00874982" w:rsidRDefault="00874982" w:rsidP="00874982">
            <w:pPr>
              <w:jc w:val="center"/>
            </w:pPr>
            <w:r>
              <w:t>COMPENSO LORDO</w:t>
            </w:r>
          </w:p>
        </w:tc>
        <w:tc>
          <w:tcPr>
            <w:tcW w:w="3686" w:type="dxa"/>
          </w:tcPr>
          <w:p w14:paraId="0C99820B" w14:textId="1FFA8E47" w:rsidR="00874982" w:rsidRDefault="00874982" w:rsidP="00874982">
            <w:pPr>
              <w:jc w:val="center"/>
            </w:pPr>
            <w:r>
              <w:t>DICHIARAZIONE ART. 53, C. 14 D.LGS. N. 165/2001 DEL CONSULENTE E ATTESTAZIONE DELL’ENTE</w:t>
            </w:r>
          </w:p>
        </w:tc>
        <w:tc>
          <w:tcPr>
            <w:tcW w:w="2268" w:type="dxa"/>
          </w:tcPr>
          <w:p w14:paraId="781EA05B" w14:textId="1A6D6F4E" w:rsidR="00874982" w:rsidRDefault="00874982" w:rsidP="00874982">
            <w:pPr>
              <w:jc w:val="center"/>
            </w:pPr>
            <w:r>
              <w:t>DICHIARAZIONE EX ART. 15 LET. C D.LGS. 33/2013</w:t>
            </w:r>
          </w:p>
        </w:tc>
        <w:tc>
          <w:tcPr>
            <w:tcW w:w="709" w:type="dxa"/>
          </w:tcPr>
          <w:p w14:paraId="49FAC462" w14:textId="6E11D5CD" w:rsidR="00874982" w:rsidRDefault="00874982" w:rsidP="00874982">
            <w:pPr>
              <w:jc w:val="center"/>
            </w:pPr>
            <w:r>
              <w:t>CV</w:t>
            </w:r>
          </w:p>
        </w:tc>
      </w:tr>
      <w:tr w:rsidR="00874982" w14:paraId="301D8167" w14:textId="77777777" w:rsidTr="00713D68">
        <w:trPr>
          <w:jc w:val="center"/>
        </w:trPr>
        <w:tc>
          <w:tcPr>
            <w:tcW w:w="2268" w:type="dxa"/>
          </w:tcPr>
          <w:p w14:paraId="02034796" w14:textId="51E8B0E5" w:rsidR="00874982" w:rsidRDefault="00874982" w:rsidP="00874982">
            <w:pPr>
              <w:jc w:val="center"/>
            </w:pPr>
            <w:r>
              <w:t>STEFANINA ZIU</w:t>
            </w:r>
          </w:p>
        </w:tc>
        <w:tc>
          <w:tcPr>
            <w:tcW w:w="2410" w:type="dxa"/>
          </w:tcPr>
          <w:p w14:paraId="52DDEABB" w14:textId="4ECC8E66" w:rsidR="00874982" w:rsidRDefault="00874982" w:rsidP="00874982">
            <w:pPr>
              <w:jc w:val="center"/>
            </w:pPr>
            <w:r>
              <w:t>PRESIDENTE COLLEGIO REVISORI DEI CONTI</w:t>
            </w:r>
          </w:p>
        </w:tc>
        <w:tc>
          <w:tcPr>
            <w:tcW w:w="1559" w:type="dxa"/>
          </w:tcPr>
          <w:p w14:paraId="2682EC57" w14:textId="4D5BD04E" w:rsidR="00874982" w:rsidRDefault="00F81894" w:rsidP="00874982">
            <w:pPr>
              <w:jc w:val="center"/>
            </w:pPr>
            <w:r>
              <w:t>VAERBALE N 1 DEL 20/10/2020</w:t>
            </w:r>
          </w:p>
        </w:tc>
        <w:tc>
          <w:tcPr>
            <w:tcW w:w="1701" w:type="dxa"/>
          </w:tcPr>
          <w:p w14:paraId="07B19F60" w14:textId="6CDE0FD3" w:rsidR="00874982" w:rsidRDefault="00F81894" w:rsidP="00874982">
            <w:pPr>
              <w:jc w:val="center"/>
            </w:pPr>
            <w:r>
              <w:t>750</w:t>
            </w:r>
            <w:r w:rsidR="00713D68">
              <w:rPr>
                <w:rFonts w:cstheme="minorHAnsi"/>
              </w:rPr>
              <w:t>€</w:t>
            </w:r>
          </w:p>
        </w:tc>
        <w:tc>
          <w:tcPr>
            <w:tcW w:w="3686" w:type="dxa"/>
          </w:tcPr>
          <w:p w14:paraId="443BCA37" w14:textId="5CB218DF" w:rsidR="00874982" w:rsidRDefault="00000000" w:rsidP="00874982">
            <w:pPr>
              <w:jc w:val="center"/>
            </w:pPr>
            <w:hyperlink r:id="rId6" w:history="1">
              <w:r w:rsidR="00713D68" w:rsidRPr="00B21F46">
                <w:rPr>
                  <w:rStyle w:val="Collegamentoipertestuale"/>
                </w:rPr>
                <w:t>link</w:t>
              </w:r>
            </w:hyperlink>
          </w:p>
        </w:tc>
        <w:tc>
          <w:tcPr>
            <w:tcW w:w="2268" w:type="dxa"/>
          </w:tcPr>
          <w:p w14:paraId="44C97D7E" w14:textId="10151A30" w:rsidR="00874982" w:rsidRDefault="00000000" w:rsidP="00874982">
            <w:pPr>
              <w:jc w:val="center"/>
            </w:pPr>
            <w:hyperlink r:id="rId7" w:history="1">
              <w:r w:rsidR="00713D68" w:rsidRPr="00B21F46">
                <w:rPr>
                  <w:rStyle w:val="Collegamentoipertestuale"/>
                </w:rPr>
                <w:t>link</w:t>
              </w:r>
            </w:hyperlink>
          </w:p>
        </w:tc>
        <w:tc>
          <w:tcPr>
            <w:tcW w:w="709" w:type="dxa"/>
          </w:tcPr>
          <w:p w14:paraId="00E018A1" w14:textId="586C6F1A" w:rsidR="00874982" w:rsidRDefault="00000000" w:rsidP="00874982">
            <w:pPr>
              <w:jc w:val="center"/>
            </w:pPr>
            <w:hyperlink r:id="rId8" w:history="1">
              <w:r w:rsidR="00713D68" w:rsidRPr="00B21F46">
                <w:rPr>
                  <w:rStyle w:val="Collegamentoipertestuale"/>
                </w:rPr>
                <w:t>link</w:t>
              </w:r>
            </w:hyperlink>
          </w:p>
        </w:tc>
      </w:tr>
    </w:tbl>
    <w:p w14:paraId="72F89093" w14:textId="77777777" w:rsidR="00874982" w:rsidRDefault="00874982" w:rsidP="00874982">
      <w:pPr>
        <w:jc w:val="center"/>
      </w:pPr>
    </w:p>
    <w:sectPr w:rsidR="00874982" w:rsidSect="006646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D6DFB" w14:textId="77777777" w:rsidR="00664644" w:rsidRDefault="00664644" w:rsidP="00874982">
      <w:pPr>
        <w:spacing w:after="0" w:line="240" w:lineRule="auto"/>
      </w:pPr>
      <w:r>
        <w:separator/>
      </w:r>
    </w:p>
  </w:endnote>
  <w:endnote w:type="continuationSeparator" w:id="0">
    <w:p w14:paraId="300B63B3" w14:textId="77777777" w:rsidR="00664644" w:rsidRDefault="00664644" w:rsidP="00874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66222" w14:textId="77777777" w:rsidR="005E5B45" w:rsidRDefault="005E5B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4496" w14:textId="77777777" w:rsidR="005E5B45" w:rsidRDefault="005E5B4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33006" w14:textId="77777777" w:rsidR="005E5B45" w:rsidRDefault="005E5B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561AF" w14:textId="77777777" w:rsidR="00664644" w:rsidRDefault="00664644" w:rsidP="00874982">
      <w:pPr>
        <w:spacing w:after="0" w:line="240" w:lineRule="auto"/>
      </w:pPr>
      <w:r>
        <w:separator/>
      </w:r>
    </w:p>
  </w:footnote>
  <w:footnote w:type="continuationSeparator" w:id="0">
    <w:p w14:paraId="636C26BF" w14:textId="77777777" w:rsidR="00664644" w:rsidRDefault="00664644" w:rsidP="00874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BA165" w14:textId="77777777" w:rsidR="005E5B45" w:rsidRDefault="005E5B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62AC" w14:textId="50B3A6AE" w:rsidR="00874982" w:rsidRPr="00BC59BD" w:rsidRDefault="005E5B45" w:rsidP="00874982">
    <w:pPr>
      <w:pStyle w:val="Intestazione"/>
      <w:jc w:val="center"/>
    </w:pPr>
    <w:r>
      <w:rPr>
        <w:noProof/>
      </w:rPr>
      <w:drawing>
        <wp:inline distT="0" distB="0" distL="0" distR="0" wp14:anchorId="170E44B8" wp14:editId="10BA2B8E">
          <wp:extent cx="8863330" cy="1547495"/>
          <wp:effectExtent l="0" t="0" r="1270" b="1905"/>
          <wp:docPr id="553471570" name="Immagine 1" descr="Immagine che contiene testo, Carattere, guid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471570" name="Immagine 1" descr="Immagine che contiene testo, Carattere, guid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3330" cy="1547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7EB85" w14:textId="77777777" w:rsidR="00874982" w:rsidRDefault="0087498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B5D9C" w14:textId="77777777" w:rsidR="005E5B45" w:rsidRDefault="005E5B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82"/>
    <w:rsid w:val="00591691"/>
    <w:rsid w:val="005E5B45"/>
    <w:rsid w:val="00615BE2"/>
    <w:rsid w:val="00664644"/>
    <w:rsid w:val="00713D68"/>
    <w:rsid w:val="00764850"/>
    <w:rsid w:val="00874982"/>
    <w:rsid w:val="00942675"/>
    <w:rsid w:val="00995DE2"/>
    <w:rsid w:val="00B21F46"/>
    <w:rsid w:val="00CD5976"/>
    <w:rsid w:val="00DC1AB9"/>
    <w:rsid w:val="00F81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FE45"/>
  <w15:chartTrackingRefBased/>
  <w15:docId w15:val="{C51A4522-B581-4CC8-A063-C67AEBAC2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74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982"/>
  </w:style>
  <w:style w:type="paragraph" w:styleId="Pidipagina">
    <w:name w:val="footer"/>
    <w:basedOn w:val="Normale"/>
    <w:link w:val="PidipaginaCarattere"/>
    <w:uiPriority w:val="99"/>
    <w:unhideWhenUsed/>
    <w:rsid w:val="008749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982"/>
  </w:style>
  <w:style w:type="table" w:styleId="Grigliatabella">
    <w:name w:val="Table Grid"/>
    <w:basedOn w:val="Tabellanormale"/>
    <w:uiPriority w:val="39"/>
    <w:rsid w:val="00874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21F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1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dinefarmacistitrento.it/assets/docs/ordine-amministrazione-trasparente/03%20Consulenti%20e%20collaboratori/Titolari%20di%20incarichi%20di%20collaborazione%20o%20consulenza/CV%20STEFANINA%20ZIU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ordinefarmacistitrento.it/assets/docs/ordine-amministrazione-trasparente/03%20Consulenti%20e%20collaboratori/Titolari%20di%20incarichi%20di%20collaborazione%20o%20consulenza/DICHIARAZIONE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rdinefarmacistitrento.it/assets/docs/ordine-amministrazione-trasparente/03%20Consulenti%20e%20collaboratori/Titolari%20di%20incarichi%20di%20collaborazione%20o%20consulenza/DICHIARAZIONE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Perna</dc:creator>
  <cp:keywords/>
  <dc:description/>
  <cp:lastModifiedBy>Stefano Perna</cp:lastModifiedBy>
  <cp:revision>6</cp:revision>
  <dcterms:created xsi:type="dcterms:W3CDTF">2022-10-31T11:07:00Z</dcterms:created>
  <dcterms:modified xsi:type="dcterms:W3CDTF">2024-05-29T22:43:00Z</dcterms:modified>
</cp:coreProperties>
</file>